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57A" w14:textId="77777777" w:rsidR="00307FD4" w:rsidRDefault="00307FD4" w:rsidP="005E16AB">
      <w:pPr>
        <w:pStyle w:val="NoSpacing"/>
        <w:jc w:val="center"/>
        <w:rPr>
          <w:rFonts w:ascii="Lucida Handwriting" w:hAnsi="Lucida Handwriting"/>
          <w:b/>
          <w:sz w:val="24"/>
          <w:szCs w:val="24"/>
          <w:u w:val="single"/>
        </w:rPr>
      </w:pPr>
    </w:p>
    <w:p w14:paraId="6D336969" w14:textId="5984171B" w:rsidR="005E16AB" w:rsidRPr="00307FD4" w:rsidRDefault="005E16AB" w:rsidP="005E16AB">
      <w:pPr>
        <w:pStyle w:val="NoSpacing"/>
        <w:jc w:val="center"/>
        <w:rPr>
          <w:rFonts w:ascii="Bradley Hand ITC" w:hAnsi="Bradley Hand ITC"/>
          <w:b/>
          <w:sz w:val="32"/>
          <w:szCs w:val="32"/>
          <w:u w:val="single"/>
        </w:rPr>
      </w:pPr>
      <w:proofErr w:type="spellStart"/>
      <w:r w:rsidRPr="00307FD4">
        <w:rPr>
          <w:rFonts w:ascii="Bradley Hand ITC" w:hAnsi="Bradley Hand ITC"/>
          <w:b/>
          <w:sz w:val="32"/>
          <w:szCs w:val="32"/>
          <w:u w:val="single"/>
        </w:rPr>
        <w:t>Scoil</w:t>
      </w:r>
      <w:proofErr w:type="spellEnd"/>
      <w:r w:rsidRPr="00307FD4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proofErr w:type="spellStart"/>
      <w:r w:rsidRPr="00307FD4">
        <w:rPr>
          <w:rFonts w:ascii="Bradley Hand ITC" w:hAnsi="Bradley Hand ITC"/>
          <w:b/>
          <w:sz w:val="32"/>
          <w:szCs w:val="32"/>
          <w:u w:val="single"/>
        </w:rPr>
        <w:t>Mhuire</w:t>
      </w:r>
      <w:proofErr w:type="spellEnd"/>
      <w:r w:rsidRPr="00307FD4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proofErr w:type="spellStart"/>
      <w:r w:rsidRPr="00307FD4">
        <w:rPr>
          <w:rFonts w:ascii="Bradley Hand ITC" w:hAnsi="Bradley Hand ITC"/>
          <w:b/>
          <w:sz w:val="32"/>
          <w:szCs w:val="32"/>
          <w:u w:val="single"/>
        </w:rPr>
        <w:t>gan</w:t>
      </w:r>
      <w:proofErr w:type="spellEnd"/>
      <w:r w:rsidRPr="00307FD4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proofErr w:type="spellStart"/>
      <w:r w:rsidRPr="00307FD4">
        <w:rPr>
          <w:rFonts w:ascii="Bradley Hand ITC" w:hAnsi="Bradley Hand ITC"/>
          <w:b/>
          <w:sz w:val="32"/>
          <w:szCs w:val="32"/>
          <w:u w:val="single"/>
        </w:rPr>
        <w:t>Smál</w:t>
      </w:r>
      <w:proofErr w:type="spellEnd"/>
    </w:p>
    <w:p w14:paraId="685FE3D1" w14:textId="77777777" w:rsidR="005E16AB" w:rsidRPr="00307FD4" w:rsidRDefault="005E16AB" w:rsidP="005E16AB">
      <w:pPr>
        <w:pStyle w:val="NoSpacing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307FD4">
        <w:rPr>
          <w:rFonts w:ascii="Bradley Hand ITC" w:hAnsi="Bradley Hand ITC"/>
          <w:b/>
          <w:bCs/>
          <w:sz w:val="32"/>
          <w:szCs w:val="32"/>
          <w:u w:val="single"/>
        </w:rPr>
        <w:t>Clondulane NS</w:t>
      </w:r>
    </w:p>
    <w:p w14:paraId="41B3C0BD" w14:textId="77777777" w:rsidR="005E16AB" w:rsidRDefault="005E16AB" w:rsidP="005E16AB">
      <w:pPr>
        <w:pStyle w:val="NoSpacing"/>
        <w:jc w:val="center"/>
        <w:rPr>
          <w:rFonts w:ascii="Lucida Handwriting" w:hAnsi="Lucida Handwriting"/>
          <w:sz w:val="24"/>
          <w:szCs w:val="24"/>
          <w:u w:val="single"/>
        </w:rPr>
      </w:pPr>
    </w:p>
    <w:p w14:paraId="27F5D725" w14:textId="28DF8BE8" w:rsidR="005E16AB" w:rsidRPr="00B04EF1" w:rsidRDefault="00B04EF1" w:rsidP="00B04EF1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B04EF1">
        <w:rPr>
          <w:rFonts w:cstheme="minorHAnsi"/>
          <w:b/>
          <w:sz w:val="28"/>
          <w:szCs w:val="28"/>
          <w:u w:val="single"/>
        </w:rPr>
        <w:t>4</w:t>
      </w:r>
      <w:r w:rsidRPr="00B04EF1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B04EF1">
        <w:rPr>
          <w:rFonts w:cstheme="minorHAnsi"/>
          <w:b/>
          <w:sz w:val="28"/>
          <w:szCs w:val="28"/>
          <w:u w:val="single"/>
        </w:rPr>
        <w:t xml:space="preserve"> Class </w:t>
      </w:r>
      <w:r w:rsidR="00DB774D" w:rsidRPr="00B04EF1">
        <w:rPr>
          <w:rFonts w:cstheme="minorHAnsi"/>
          <w:b/>
          <w:sz w:val="28"/>
          <w:szCs w:val="28"/>
          <w:u w:val="single"/>
        </w:rPr>
        <w:t>Book list 20</w:t>
      </w:r>
      <w:r w:rsidR="00AE1977" w:rsidRPr="00B04EF1">
        <w:rPr>
          <w:rFonts w:cstheme="minorHAnsi"/>
          <w:b/>
          <w:sz w:val="28"/>
          <w:szCs w:val="28"/>
          <w:u w:val="single"/>
        </w:rPr>
        <w:t>2</w:t>
      </w:r>
      <w:r w:rsidR="00FD23E5" w:rsidRPr="00B04EF1">
        <w:rPr>
          <w:rFonts w:cstheme="minorHAnsi"/>
          <w:b/>
          <w:sz w:val="28"/>
          <w:szCs w:val="28"/>
          <w:u w:val="single"/>
        </w:rPr>
        <w:t>2</w:t>
      </w:r>
      <w:r w:rsidR="00DB774D" w:rsidRPr="00B04EF1">
        <w:rPr>
          <w:rFonts w:cstheme="minorHAnsi"/>
          <w:b/>
          <w:sz w:val="28"/>
          <w:szCs w:val="28"/>
          <w:u w:val="single"/>
        </w:rPr>
        <w:t>-202</w:t>
      </w:r>
      <w:r w:rsidR="00FD23E5" w:rsidRPr="00B04EF1">
        <w:rPr>
          <w:rFonts w:cstheme="minorHAnsi"/>
          <w:b/>
          <w:sz w:val="28"/>
          <w:szCs w:val="28"/>
          <w:u w:val="single"/>
        </w:rPr>
        <w:t>3</w:t>
      </w:r>
    </w:p>
    <w:p w14:paraId="74A1DA88" w14:textId="77777777" w:rsidR="005E16AB" w:rsidRPr="00E706C0" w:rsidRDefault="005E16AB" w:rsidP="005E16AB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1AE04B0B" w14:textId="73AB6A9F" w:rsidR="005E16AB" w:rsidRDefault="004022C4" w:rsidP="005E16AB">
      <w:r w:rsidRPr="00917D37">
        <w:rPr>
          <w:b/>
        </w:rPr>
        <w:t>Gaeilge:</w:t>
      </w:r>
      <w:r w:rsidR="00DB774D">
        <w:tab/>
        <w:t>B</w:t>
      </w:r>
      <w:r w:rsidR="00AE1977">
        <w:t>ua na Cainte</w:t>
      </w:r>
      <w:r w:rsidR="00DB774D">
        <w:t xml:space="preserve"> </w:t>
      </w:r>
      <w:r w:rsidR="00722E58">
        <w:t>4</w:t>
      </w:r>
      <w:r w:rsidR="00EE40DA">
        <w:t xml:space="preserve"> (Edco)</w:t>
      </w:r>
    </w:p>
    <w:p w14:paraId="29ABAD01" w14:textId="400E2D5C" w:rsidR="001455A7" w:rsidRDefault="00A7711D" w:rsidP="005E16AB">
      <w:r>
        <w:tab/>
      </w:r>
      <w:r>
        <w:tab/>
      </w:r>
      <w:r w:rsidR="00AE1977">
        <w:t xml:space="preserve">Bua </w:t>
      </w:r>
      <w:proofErr w:type="spellStart"/>
      <w:r w:rsidR="00AE1977">
        <w:t>na</w:t>
      </w:r>
      <w:proofErr w:type="spellEnd"/>
      <w:r w:rsidR="00AE1977">
        <w:t xml:space="preserve"> </w:t>
      </w:r>
      <w:proofErr w:type="spellStart"/>
      <w:r w:rsidR="00AE1977">
        <w:t>Cainte</w:t>
      </w:r>
      <w:proofErr w:type="spellEnd"/>
      <w:r w:rsidR="00AE1977">
        <w:t xml:space="preserve"> </w:t>
      </w:r>
      <w:r w:rsidR="00722E58">
        <w:t>4</w:t>
      </w:r>
      <w:r w:rsidR="00AE1977">
        <w:t xml:space="preserve"> </w:t>
      </w:r>
      <w:proofErr w:type="spellStart"/>
      <w:r w:rsidR="00AE1977">
        <w:t>Leabhar</w:t>
      </w:r>
      <w:proofErr w:type="spellEnd"/>
      <w:r w:rsidR="00AE1977">
        <w:t xml:space="preserve"> </w:t>
      </w:r>
      <w:proofErr w:type="spellStart"/>
      <w:r w:rsidR="00AE1977">
        <w:t>Litrithe</w:t>
      </w:r>
      <w:proofErr w:type="spellEnd"/>
    </w:p>
    <w:p w14:paraId="3A18C832" w14:textId="77777777" w:rsidR="00551BC6" w:rsidRPr="00482FE0" w:rsidRDefault="00551BC6" w:rsidP="005E16AB">
      <w:r>
        <w:tab/>
      </w:r>
      <w:r>
        <w:tab/>
        <w:t>Irish Dictionary</w:t>
      </w:r>
    </w:p>
    <w:p w14:paraId="187D1DE1" w14:textId="3D353331" w:rsidR="00A310C5" w:rsidRDefault="005E16AB" w:rsidP="00B04EF1">
      <w:r w:rsidRPr="00917D37">
        <w:rPr>
          <w:b/>
        </w:rPr>
        <w:t>English:</w:t>
      </w:r>
      <w:r w:rsidRPr="00917D37">
        <w:rPr>
          <w:b/>
        </w:rPr>
        <w:tab/>
      </w:r>
      <w:r w:rsidR="00A310C5">
        <w:rPr>
          <w:b/>
        </w:rPr>
        <w:t xml:space="preserve">              </w:t>
      </w:r>
      <w:r w:rsidR="00A310C5" w:rsidRPr="001F7ED6">
        <w:t>Rainbow English Programme – Stage 3 Book 2 – Lift Off</w:t>
      </w:r>
      <w:r w:rsidR="00A310C5">
        <w:rPr>
          <w:b/>
        </w:rPr>
        <w:t xml:space="preserve"> (portfolio book only)</w:t>
      </w:r>
      <w:r w:rsidR="00B04EF1">
        <w:rPr>
          <w:b/>
        </w:rPr>
        <w:t xml:space="preserve"> </w:t>
      </w:r>
      <w:r w:rsidR="00EE40DA" w:rsidRPr="00B04EF1">
        <w:t>(CJ Fallon)</w:t>
      </w:r>
    </w:p>
    <w:p w14:paraId="3CF9A3A9" w14:textId="2346C119" w:rsidR="001F7ED6" w:rsidRPr="001F7ED6" w:rsidRDefault="001F7ED6" w:rsidP="00B04EF1">
      <w:pPr>
        <w:rPr>
          <w:i/>
        </w:rPr>
      </w:pPr>
      <w:r>
        <w:t xml:space="preserve">                           </w:t>
      </w:r>
      <w:r w:rsidRPr="001F7ED6">
        <w:t>-</w:t>
      </w:r>
      <w:r w:rsidRPr="001F7ED6">
        <w:rPr>
          <w:i/>
        </w:rPr>
        <w:t>Reader available in school as part of book rental scheme</w:t>
      </w:r>
      <w:bookmarkStart w:id="0" w:name="_GoBack"/>
      <w:bookmarkEnd w:id="0"/>
    </w:p>
    <w:p w14:paraId="4DE29563" w14:textId="77777777" w:rsidR="002422A7" w:rsidRPr="00482FE0" w:rsidRDefault="002422A7" w:rsidP="005E16AB">
      <w:r>
        <w:tab/>
      </w:r>
      <w:r>
        <w:tab/>
        <w:t>Collins School Dictionary</w:t>
      </w:r>
    </w:p>
    <w:p w14:paraId="0889E663" w14:textId="55D7B327" w:rsidR="004022C4" w:rsidRDefault="004022C4" w:rsidP="005E16AB">
      <w:r w:rsidRPr="00917D37">
        <w:rPr>
          <w:b/>
        </w:rPr>
        <w:t>Maths:</w:t>
      </w:r>
      <w:r w:rsidRPr="00917D37">
        <w:rPr>
          <w:b/>
        </w:rPr>
        <w:tab/>
      </w:r>
      <w:r w:rsidR="00A7711D">
        <w:tab/>
        <w:t>Operation Maths</w:t>
      </w:r>
      <w:r w:rsidR="00FF1EEB">
        <w:t xml:space="preserve"> </w:t>
      </w:r>
      <w:r w:rsidR="00D410D2">
        <w:t>4</w:t>
      </w:r>
      <w:r w:rsidR="00A7711D">
        <w:t xml:space="preserve"> Pupil Book</w:t>
      </w:r>
      <w:r w:rsidR="00F557D5">
        <w:t xml:space="preserve"> (Edco)</w:t>
      </w:r>
    </w:p>
    <w:p w14:paraId="2D581B43" w14:textId="6D416B4E" w:rsidR="00A7711D" w:rsidRDefault="00A7711D" w:rsidP="005E16AB">
      <w:r>
        <w:tab/>
      </w:r>
      <w:r>
        <w:tab/>
        <w:t xml:space="preserve">Operation Maths </w:t>
      </w:r>
      <w:r w:rsidR="00D410D2">
        <w:t>4</w:t>
      </w:r>
      <w:r w:rsidR="00AE1977">
        <w:t xml:space="preserve"> </w:t>
      </w:r>
      <w:r>
        <w:t>Discovery Book</w:t>
      </w:r>
    </w:p>
    <w:p w14:paraId="59A35B33" w14:textId="04C98793" w:rsidR="00833327" w:rsidRPr="00482FE0" w:rsidRDefault="00833327" w:rsidP="005E16AB">
      <w:r>
        <w:tab/>
      </w:r>
      <w:r>
        <w:tab/>
        <w:t xml:space="preserve">Master your Maths </w:t>
      </w:r>
      <w:r w:rsidR="00D410D2">
        <w:t>4</w:t>
      </w:r>
      <w:r w:rsidR="005C0705">
        <w:t xml:space="preserve"> (CJ Fallon)</w:t>
      </w:r>
    </w:p>
    <w:p w14:paraId="281AB521" w14:textId="061CECE4" w:rsidR="005E16AB" w:rsidRDefault="004022C4" w:rsidP="005E16AB">
      <w:r w:rsidRPr="00482FE0">
        <w:tab/>
      </w:r>
      <w:r w:rsidRPr="00482FE0">
        <w:tab/>
        <w:t>Table Book</w:t>
      </w:r>
      <w:r w:rsidR="002D3F49">
        <w:t xml:space="preserve"> – Edco Time for Tables</w:t>
      </w:r>
    </w:p>
    <w:p w14:paraId="0FCD4FF2" w14:textId="4B26EBBF" w:rsidR="00833327" w:rsidRPr="00833327" w:rsidRDefault="00833327" w:rsidP="005E16AB">
      <w:r w:rsidRPr="00833327">
        <w:rPr>
          <w:b/>
          <w:bCs/>
        </w:rPr>
        <w:t>S.P.H.E:</w:t>
      </w:r>
      <w:r>
        <w:rPr>
          <w:b/>
          <w:bCs/>
        </w:rPr>
        <w:tab/>
      </w:r>
      <w:r>
        <w:rPr>
          <w:b/>
          <w:bCs/>
        </w:rPr>
        <w:tab/>
      </w:r>
      <w:r w:rsidRPr="00833327">
        <w:t xml:space="preserve">Mindful Matters </w:t>
      </w:r>
      <w:r w:rsidR="00722E58">
        <w:t>4</w:t>
      </w:r>
      <w:r w:rsidRPr="00833327">
        <w:t xml:space="preserve"> (CJ Fallon)</w:t>
      </w:r>
    </w:p>
    <w:p w14:paraId="2758D0C6" w14:textId="505184A1" w:rsidR="005E16AB" w:rsidRPr="00482FE0" w:rsidRDefault="005E16AB" w:rsidP="005E16AB">
      <w:r w:rsidRPr="00917D37">
        <w:rPr>
          <w:b/>
        </w:rPr>
        <w:t>Music:</w:t>
      </w:r>
      <w:r w:rsidRPr="00917D37">
        <w:rPr>
          <w:b/>
        </w:rPr>
        <w:tab/>
      </w:r>
      <w:r w:rsidRPr="00482FE0">
        <w:tab/>
        <w:t>Tin whistle (Key of D)</w:t>
      </w:r>
      <w:r w:rsidR="00EE40DA">
        <w:t xml:space="preserve">, </w:t>
      </w:r>
      <w:r w:rsidRPr="00482FE0">
        <w:t>Keep same tin whistle and notes</w:t>
      </w:r>
    </w:p>
    <w:p w14:paraId="154DF8D9" w14:textId="409CF7B3" w:rsidR="005E16AB" w:rsidRDefault="00DD04D1" w:rsidP="005E16AB">
      <w:pPr>
        <w:pStyle w:val="NoSpacing"/>
      </w:pPr>
      <w:r w:rsidRPr="00917D37">
        <w:rPr>
          <w:b/>
        </w:rPr>
        <w:t>Homework Diary:</w:t>
      </w:r>
      <w:r w:rsidRPr="00482FE0">
        <w:t xml:space="preserve"> </w:t>
      </w:r>
      <w:r w:rsidR="005E16AB" w:rsidRPr="00482FE0">
        <w:t xml:space="preserve"> Fallon</w:t>
      </w:r>
      <w:r w:rsidRPr="00482FE0">
        <w:t>’</w:t>
      </w:r>
      <w:r w:rsidR="005E16AB" w:rsidRPr="00482FE0">
        <w:t>s Homework Diary</w:t>
      </w:r>
    </w:p>
    <w:p w14:paraId="60D772E1" w14:textId="445F0E4F" w:rsidR="002D3F49" w:rsidRDefault="002D3F49" w:rsidP="005E16AB">
      <w:pPr>
        <w:pStyle w:val="NoSpacing"/>
      </w:pPr>
    </w:p>
    <w:p w14:paraId="4CCD1ABA" w14:textId="1BB92DE7" w:rsidR="00C9708A" w:rsidRPr="00482FE0" w:rsidRDefault="002D3F49" w:rsidP="00C9708A">
      <w:pPr>
        <w:pStyle w:val="NoSpacing"/>
      </w:pPr>
      <w:r w:rsidRPr="002D3F49">
        <w:rPr>
          <w:b/>
          <w:bCs/>
        </w:rPr>
        <w:t>Stationery:</w:t>
      </w:r>
    </w:p>
    <w:p w14:paraId="10144151" w14:textId="58A4A9F9" w:rsidR="00C9708A" w:rsidRDefault="00C9708A" w:rsidP="00C9708A">
      <w:pPr>
        <w:pStyle w:val="NoSpacing"/>
      </w:pPr>
      <w:r w:rsidRPr="000C115F">
        <w:rPr>
          <w:b/>
        </w:rPr>
        <w:t xml:space="preserve">8 </w:t>
      </w:r>
      <w:r w:rsidRPr="00482FE0">
        <w:t xml:space="preserve">ruled copies and </w:t>
      </w:r>
      <w:r>
        <w:rPr>
          <w:b/>
        </w:rPr>
        <w:t>2</w:t>
      </w:r>
      <w:r>
        <w:t xml:space="preserve"> maths copies, A5 hardback notebook, A4 </w:t>
      </w:r>
      <w:r w:rsidR="00EE40DA">
        <w:t xml:space="preserve">scrapbook, </w:t>
      </w:r>
      <w:r w:rsidR="00EE40DA" w:rsidRPr="00482FE0">
        <w:t>2</w:t>
      </w:r>
      <w:r>
        <w:t xml:space="preserve"> plastic A4 envelope folders, </w:t>
      </w:r>
      <w:r w:rsidR="00B04EF1">
        <w:t xml:space="preserve">   </w:t>
      </w:r>
      <w:r w:rsidRPr="00551BC6">
        <w:rPr>
          <w:b/>
        </w:rPr>
        <w:t>2 sticks of ‘Pritt Stick’ glue.</w:t>
      </w:r>
    </w:p>
    <w:p w14:paraId="24E69DD1" w14:textId="1F041F90" w:rsidR="00C9708A" w:rsidRPr="00482FE0" w:rsidRDefault="00C9708A" w:rsidP="00C9708A">
      <w:pPr>
        <w:pStyle w:val="NoSpacing"/>
      </w:pPr>
      <w:r w:rsidRPr="00482FE0">
        <w:t xml:space="preserve">Pencils, eraser, topper, </w:t>
      </w:r>
      <w:r>
        <w:t xml:space="preserve">30cm </w:t>
      </w:r>
      <w:r w:rsidRPr="00482FE0">
        <w:t>ruler, red pen, blue or black pen</w:t>
      </w:r>
      <w:r>
        <w:t>, colouring pencils or markers, highlighter</w:t>
      </w:r>
      <w:r w:rsidR="00D410D2">
        <w:t xml:space="preserve"> &amp; calculator.</w:t>
      </w:r>
    </w:p>
    <w:p w14:paraId="63E033E9" w14:textId="716A3002" w:rsidR="00C9708A" w:rsidRDefault="00C9708A" w:rsidP="00C9708A">
      <w:pPr>
        <w:pStyle w:val="NoSpacing"/>
        <w:rPr>
          <w:b/>
        </w:rPr>
      </w:pPr>
      <w:r w:rsidRPr="000C115F">
        <w:rPr>
          <w:b/>
        </w:rPr>
        <w:t>Every child will need a gu</w:t>
      </w:r>
      <w:r>
        <w:rPr>
          <w:b/>
        </w:rPr>
        <w:t>m shield for G.A.A.</w:t>
      </w:r>
    </w:p>
    <w:p w14:paraId="11C0AA5A" w14:textId="77777777" w:rsidR="00EE40DA" w:rsidRPr="000C115F" w:rsidRDefault="00EE40DA" w:rsidP="00C9708A">
      <w:pPr>
        <w:pStyle w:val="NoSpacing"/>
        <w:rPr>
          <w:b/>
        </w:rPr>
      </w:pPr>
    </w:p>
    <w:p w14:paraId="039E508B" w14:textId="107F96F7" w:rsidR="005E16AB" w:rsidRPr="0046582C" w:rsidRDefault="00521B0C" w:rsidP="00EE40DA">
      <w:pPr>
        <w:rPr>
          <w:b/>
          <w:i/>
          <w:color w:val="FF0000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€40</w:t>
      </w:r>
      <w:r w:rsidR="00EE40DA" w:rsidRPr="0046582C">
        <w:rPr>
          <w:b/>
          <w:i/>
          <w:color w:val="FF0000"/>
        </w:rPr>
        <w:t xml:space="preserve"> for </w:t>
      </w:r>
      <w:r w:rsidR="00307FD4" w:rsidRPr="0046582C">
        <w:rPr>
          <w:b/>
          <w:i/>
          <w:color w:val="FF0000"/>
        </w:rPr>
        <w:t>Spellings for Me Workbook and rental</w:t>
      </w:r>
      <w:r w:rsidR="00EE40DA" w:rsidRPr="0046582C">
        <w:rPr>
          <w:b/>
          <w:i/>
          <w:color w:val="FF0000"/>
        </w:rPr>
        <w:t xml:space="preserve"> of SESE books, Religion book</w:t>
      </w:r>
      <w:r w:rsidR="00307FD4" w:rsidRPr="0046582C">
        <w:rPr>
          <w:b/>
          <w:i/>
          <w:color w:val="FF0000"/>
        </w:rPr>
        <w:t xml:space="preserve">, </w:t>
      </w:r>
      <w:r w:rsidR="00EE40DA" w:rsidRPr="0046582C">
        <w:rPr>
          <w:b/>
          <w:i/>
          <w:color w:val="FF0000"/>
        </w:rPr>
        <w:t>English reader</w:t>
      </w:r>
      <w:r w:rsidR="00307FD4" w:rsidRPr="0046582C">
        <w:rPr>
          <w:b/>
          <w:i/>
          <w:color w:val="FF0000"/>
        </w:rPr>
        <w:t xml:space="preserve">, </w:t>
      </w:r>
      <w:r w:rsidR="0046582C" w:rsidRPr="0046582C">
        <w:rPr>
          <w:b/>
          <w:i/>
          <w:color w:val="FF0000"/>
        </w:rPr>
        <w:t>Educational</w:t>
      </w:r>
      <w:r w:rsidR="00307FD4" w:rsidRPr="0046582C">
        <w:rPr>
          <w:b/>
          <w:i/>
          <w:color w:val="FF0000"/>
        </w:rPr>
        <w:t xml:space="preserve"> licences, photocopying, art supplies and stationery from school.</w:t>
      </w:r>
      <w:r w:rsidR="00307FD4" w:rsidRPr="0046582C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="00EE40DA" w:rsidRPr="0046582C">
        <w:rPr>
          <w:b/>
          <w:i/>
          <w:color w:val="FF0000"/>
        </w:rPr>
        <w:t xml:space="preserve"> </w:t>
      </w:r>
    </w:p>
    <w:p w14:paraId="26EDFBB2" w14:textId="77777777" w:rsidR="00EE40DA" w:rsidRDefault="005E16AB" w:rsidP="005E16AB">
      <w:r w:rsidRPr="00E7131F">
        <w:rPr>
          <w:b/>
          <w:u w:val="single"/>
        </w:rPr>
        <w:t>Uniform:</w:t>
      </w:r>
      <w:r w:rsidRPr="00482FE0">
        <w:t xml:space="preserve"> Navy jumper, trousers/skirt, tie, pale blue shirt to be worn every</w:t>
      </w:r>
      <w:r w:rsidR="00E9274F">
        <w:t xml:space="preserve"> day</w:t>
      </w:r>
      <w:r w:rsidR="00632EE9">
        <w:t>,</w:t>
      </w:r>
      <w:r w:rsidR="00E9274F">
        <w:t xml:space="preserve"> with the exception of </w:t>
      </w:r>
      <w:r w:rsidRPr="00482FE0">
        <w:t>days when the school is part</w:t>
      </w:r>
      <w:r w:rsidR="00A7711D">
        <w:t>aking in sports.  On these days</w:t>
      </w:r>
      <w:r w:rsidR="00632EE9">
        <w:t>,</w:t>
      </w:r>
      <w:r w:rsidRPr="00482FE0">
        <w:t xml:space="preserve"> the school tracksuit is to be worn with a white polo shirt.  Each child should have suitable runners for </w:t>
      </w:r>
      <w:r w:rsidRPr="00CD1FF1">
        <w:t>PE</w:t>
      </w:r>
      <w:r w:rsidRPr="00520410">
        <w:t>.</w:t>
      </w:r>
    </w:p>
    <w:p w14:paraId="571AB066" w14:textId="5F0D93DA" w:rsidR="005E16AB" w:rsidRPr="00FF1EEB" w:rsidRDefault="0042197E" w:rsidP="005E16AB">
      <w:pPr>
        <w:rPr>
          <w:b/>
          <w:u w:val="single"/>
        </w:rPr>
      </w:pPr>
      <w:r>
        <w:t xml:space="preserve"> </w:t>
      </w:r>
      <w:r w:rsidRPr="00FF1EEB">
        <w:rPr>
          <w:b/>
          <w:u w:val="single"/>
        </w:rPr>
        <w:t>The school</w:t>
      </w:r>
      <w:r w:rsidR="00632EE9">
        <w:rPr>
          <w:b/>
          <w:u w:val="single"/>
        </w:rPr>
        <w:t xml:space="preserve"> will re-open on </w:t>
      </w:r>
      <w:r w:rsidR="00A310C5">
        <w:rPr>
          <w:b/>
          <w:u w:val="single"/>
        </w:rPr>
        <w:t>Thursday September 1</w:t>
      </w:r>
      <w:r w:rsidR="00A310C5" w:rsidRPr="00A310C5">
        <w:rPr>
          <w:b/>
          <w:u w:val="single"/>
          <w:vertAlign w:val="superscript"/>
        </w:rPr>
        <w:t>st</w:t>
      </w:r>
      <w:r w:rsidR="00A310C5">
        <w:rPr>
          <w:b/>
          <w:u w:val="single"/>
        </w:rPr>
        <w:t xml:space="preserve"> </w:t>
      </w:r>
      <w:r w:rsidR="002D3F49">
        <w:rPr>
          <w:b/>
          <w:u w:val="single"/>
        </w:rPr>
        <w:t>at 9am.</w:t>
      </w:r>
    </w:p>
    <w:p w14:paraId="35EE12BF" w14:textId="77777777" w:rsidR="0039394A" w:rsidRPr="00482FE0" w:rsidRDefault="001F7ED6"/>
    <w:sectPr w:rsidR="0039394A" w:rsidRPr="00482FE0" w:rsidSect="00B04EF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B"/>
    <w:rsid w:val="00076B24"/>
    <w:rsid w:val="000C115F"/>
    <w:rsid w:val="000C5D16"/>
    <w:rsid w:val="001455A7"/>
    <w:rsid w:val="001F7ED6"/>
    <w:rsid w:val="00227CE1"/>
    <w:rsid w:val="002422A7"/>
    <w:rsid w:val="00250BFF"/>
    <w:rsid w:val="002D3F49"/>
    <w:rsid w:val="002D6C90"/>
    <w:rsid w:val="00307FD4"/>
    <w:rsid w:val="003B2993"/>
    <w:rsid w:val="003B62C9"/>
    <w:rsid w:val="003C6901"/>
    <w:rsid w:val="003E7742"/>
    <w:rsid w:val="004022C4"/>
    <w:rsid w:val="0042197E"/>
    <w:rsid w:val="004458B9"/>
    <w:rsid w:val="0046582C"/>
    <w:rsid w:val="00482FE0"/>
    <w:rsid w:val="005146F4"/>
    <w:rsid w:val="00520410"/>
    <w:rsid w:val="00521B0C"/>
    <w:rsid w:val="00551BC6"/>
    <w:rsid w:val="005C0705"/>
    <w:rsid w:val="005C4932"/>
    <w:rsid w:val="005E16AB"/>
    <w:rsid w:val="00632EE9"/>
    <w:rsid w:val="006A30A1"/>
    <w:rsid w:val="00722E58"/>
    <w:rsid w:val="00816B6F"/>
    <w:rsid w:val="008326EB"/>
    <w:rsid w:val="00833327"/>
    <w:rsid w:val="00917D37"/>
    <w:rsid w:val="00930A8F"/>
    <w:rsid w:val="009620E1"/>
    <w:rsid w:val="00A310C5"/>
    <w:rsid w:val="00A7711D"/>
    <w:rsid w:val="00AD5601"/>
    <w:rsid w:val="00AE1977"/>
    <w:rsid w:val="00AF521A"/>
    <w:rsid w:val="00B04EF1"/>
    <w:rsid w:val="00C9708A"/>
    <w:rsid w:val="00CD1FF1"/>
    <w:rsid w:val="00D410D2"/>
    <w:rsid w:val="00DB774D"/>
    <w:rsid w:val="00DD04D1"/>
    <w:rsid w:val="00E7131F"/>
    <w:rsid w:val="00E9274F"/>
    <w:rsid w:val="00EE40DA"/>
    <w:rsid w:val="00F557D5"/>
    <w:rsid w:val="00F83E12"/>
    <w:rsid w:val="00FD23E5"/>
    <w:rsid w:val="00FD71CD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9FE5"/>
  <w15:docId w15:val="{B8297153-16ED-4374-B45B-25A5A20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Principal - James O'Sullivan</cp:lastModifiedBy>
  <cp:revision>3</cp:revision>
  <cp:lastPrinted>2014-06-23T11:40:00Z</cp:lastPrinted>
  <dcterms:created xsi:type="dcterms:W3CDTF">2022-06-21T11:17:00Z</dcterms:created>
  <dcterms:modified xsi:type="dcterms:W3CDTF">2022-06-22T10:11:00Z</dcterms:modified>
</cp:coreProperties>
</file>